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8" w:rsidRPr="00C418DB" w:rsidRDefault="00992E28" w:rsidP="00992E28">
      <w:pPr>
        <w:jc w:val="right"/>
      </w:pPr>
      <w:r>
        <w:t>Villa Regina</w:t>
      </w:r>
      <w:r w:rsidRPr="00C418DB">
        <w:t xml:space="preserve">, </w:t>
      </w:r>
      <w:r>
        <w:t xml:space="preserve"> --------------------</w:t>
      </w:r>
    </w:p>
    <w:p w:rsidR="00992E28" w:rsidRDefault="00992E28" w:rsidP="00992E28"/>
    <w:p w:rsidR="00992E28" w:rsidRDefault="00992E28" w:rsidP="00992E28">
      <w:r>
        <w:t>Sr/</w:t>
      </w:r>
      <w:proofErr w:type="spellStart"/>
      <w:r>
        <w:t>Sra</w:t>
      </w:r>
      <w:proofErr w:type="spellEnd"/>
    </w:p>
    <w:p w:rsidR="00992E28" w:rsidRDefault="00BA3D19" w:rsidP="00992E28">
      <w:r>
        <w:rPr>
          <w:highlight w:val="yellow"/>
        </w:rPr>
        <w:t>____________</w:t>
      </w:r>
      <w:proofErr w:type="gramStart"/>
      <w:r>
        <w:rPr>
          <w:highlight w:val="yellow"/>
        </w:rPr>
        <w:t>_</w:t>
      </w:r>
      <w:r w:rsidR="00992E28" w:rsidRPr="00A619DD">
        <w:rPr>
          <w:highlight w:val="yellow"/>
        </w:rPr>
        <w:t>(</w:t>
      </w:r>
      <w:proofErr w:type="gramEnd"/>
      <w:r w:rsidR="00992E28" w:rsidRPr="00A619DD">
        <w:rPr>
          <w:highlight w:val="yellow"/>
        </w:rPr>
        <w:t>Director del PIN)</w:t>
      </w:r>
      <w:r w:rsidR="00992E28">
        <w:t xml:space="preserve"> </w:t>
      </w:r>
    </w:p>
    <w:p w:rsidR="00363D05" w:rsidRDefault="00363D05" w:rsidP="00E9437C"/>
    <w:p w:rsidR="00363D05" w:rsidRPr="00363D05" w:rsidRDefault="00F10C59" w:rsidP="00992E28">
      <w:pPr>
        <w:jc w:val="right"/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>: c</w:t>
      </w:r>
      <w:r w:rsidR="00363D05" w:rsidRPr="00363D05">
        <w:rPr>
          <w:b/>
        </w:rPr>
        <w:t>ambio de función y carga horaria</w:t>
      </w:r>
      <w:r w:rsidR="00244424">
        <w:rPr>
          <w:b/>
        </w:rPr>
        <w:t xml:space="preserve"> en </w:t>
      </w:r>
      <w:r w:rsidR="009A5F90">
        <w:rPr>
          <w:b/>
        </w:rPr>
        <w:t>PIN/PROIN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Pr="00C418DB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D27F4E">
        <w:t xml:space="preserve"> solicitar el </w:t>
      </w:r>
      <w:r w:rsidR="00D27F4E" w:rsidRPr="00BA3D19">
        <w:t xml:space="preserve">cambio </w:t>
      </w:r>
      <w:r w:rsidR="00E95C07" w:rsidRPr="00BA3D19">
        <w:t>en mi</w:t>
      </w:r>
      <w:proofErr w:type="gramStart"/>
      <w:r w:rsidR="00BA3D19" w:rsidRPr="00BA3D19">
        <w:t>:</w:t>
      </w:r>
      <w:r w:rsidR="00BA3D19">
        <w:t>_</w:t>
      </w:r>
      <w:proofErr w:type="gramEnd"/>
      <w:r w:rsidR="00BA3D19">
        <w:t>________</w:t>
      </w:r>
      <w:r w:rsidR="00BA3D19" w:rsidRPr="00BA3D19">
        <w:t xml:space="preserve"> </w:t>
      </w:r>
      <w:r w:rsidR="00BA3D19">
        <w:t>(</w:t>
      </w:r>
      <w:r w:rsidR="00D27F4E" w:rsidRPr="00BA3D19">
        <w:rPr>
          <w:highlight w:val="yellow"/>
        </w:rPr>
        <w:t>función</w:t>
      </w:r>
      <w:r w:rsidR="003D7E4A" w:rsidRPr="00BA3D19">
        <w:rPr>
          <w:highlight w:val="yellow"/>
        </w:rPr>
        <w:t xml:space="preserve"> </w:t>
      </w:r>
      <w:r w:rsidR="00E95C07" w:rsidRPr="00BA3D19">
        <w:rPr>
          <w:highlight w:val="yellow"/>
        </w:rPr>
        <w:t>y</w:t>
      </w:r>
      <w:r w:rsidR="00BA3D19">
        <w:rPr>
          <w:highlight w:val="yellow"/>
        </w:rPr>
        <w:t>/o</w:t>
      </w:r>
      <w:r w:rsidR="00BA3D19" w:rsidRPr="00BA3D19">
        <w:rPr>
          <w:highlight w:val="yellow"/>
        </w:rPr>
        <w:t xml:space="preserve"> </w:t>
      </w:r>
      <w:r w:rsidR="00E95C07" w:rsidRPr="00BA3D19">
        <w:rPr>
          <w:highlight w:val="yellow"/>
        </w:rPr>
        <w:t>carga horaria</w:t>
      </w:r>
      <w:r w:rsidR="00BA3D19">
        <w:t xml:space="preserve">, </w:t>
      </w:r>
      <w:r w:rsidR="00BA3D19" w:rsidRPr="00BA3D19">
        <w:rPr>
          <w:highlight w:val="yellow"/>
        </w:rPr>
        <w:t>según corresponda)</w:t>
      </w:r>
      <w:r w:rsidR="00BA3D19">
        <w:t xml:space="preserve"> </w:t>
      </w:r>
      <w:r w:rsidR="00E95C07">
        <w:t>en el proyecto denominado:</w:t>
      </w:r>
      <w:r w:rsidR="00CF2441">
        <w:t xml:space="preserve"> </w:t>
      </w:r>
      <w:r w:rsidR="00BA3D19">
        <w:t>___________________</w:t>
      </w:r>
      <w:r w:rsidR="00E95C07">
        <w:t>, código</w:t>
      </w:r>
      <w:r w:rsidR="00BA3D19">
        <w:t xml:space="preserve"> ___________</w:t>
      </w:r>
      <w:r w:rsidR="00E95C07">
        <w:t>,</w:t>
      </w:r>
      <w:r w:rsidR="0075260E">
        <w:t xml:space="preserve"> </w:t>
      </w:r>
      <w:r w:rsidR="00D27F4E" w:rsidRPr="00CF2441">
        <w:rPr>
          <w:highlight w:val="yellow"/>
        </w:rPr>
        <w:t xml:space="preserve">de </w:t>
      </w:r>
      <w:r w:rsidR="00BA3D19">
        <w:rPr>
          <w:highlight w:val="yellow"/>
        </w:rPr>
        <w:t xml:space="preserve">_______ </w:t>
      </w:r>
      <w:r w:rsidR="006A6499" w:rsidRPr="00BA3D19">
        <w:rPr>
          <w:highlight w:val="yellow"/>
        </w:rPr>
        <w:t>(</w:t>
      </w:r>
      <w:r w:rsidR="00BA3D19" w:rsidRPr="00BA3D19">
        <w:rPr>
          <w:highlight w:val="yellow"/>
        </w:rPr>
        <w:t xml:space="preserve">tipo de integrante </w:t>
      </w:r>
      <w:r w:rsidR="006A6499" w:rsidRPr="00BA3D19">
        <w:rPr>
          <w:highlight w:val="yellow"/>
        </w:rPr>
        <w:t xml:space="preserve">ID, IA, </w:t>
      </w:r>
      <w:proofErr w:type="spellStart"/>
      <w:r w:rsidR="006A6499" w:rsidRPr="00BA3D19">
        <w:rPr>
          <w:highlight w:val="yellow"/>
        </w:rPr>
        <w:t>etc</w:t>
      </w:r>
      <w:proofErr w:type="spellEnd"/>
      <w:r w:rsidR="0075260E" w:rsidRPr="00BA3D19">
        <w:rPr>
          <w:highlight w:val="yellow"/>
        </w:rPr>
        <w:t>,</w:t>
      </w:r>
      <w:r w:rsidR="006A6499" w:rsidRPr="00BA3D19">
        <w:rPr>
          <w:highlight w:val="yellow"/>
        </w:rPr>
        <w:t>)</w:t>
      </w:r>
      <w:r w:rsidR="003D7E4A" w:rsidRPr="00CF2441">
        <w:rPr>
          <w:highlight w:val="yellow"/>
        </w:rPr>
        <w:t xml:space="preserve"> </w:t>
      </w:r>
      <w:r w:rsidR="003D7E4A" w:rsidRPr="00BA3D19">
        <w:t>a</w:t>
      </w:r>
      <w:r w:rsidR="00BA3D19" w:rsidRPr="00BA3D19">
        <w:t xml:space="preserve"> __________</w:t>
      </w:r>
      <w:r w:rsidR="00D27F4E" w:rsidRPr="00CF2441">
        <w:rPr>
          <w:highlight w:val="yellow"/>
        </w:rPr>
        <w:t>(</w:t>
      </w:r>
      <w:r w:rsidR="00BA3D19" w:rsidRPr="00BA3D19">
        <w:rPr>
          <w:highlight w:val="yellow"/>
          <w:u w:val="single"/>
        </w:rPr>
        <w:t xml:space="preserve"> </w:t>
      </w:r>
      <w:r w:rsidR="00BA3D19">
        <w:rPr>
          <w:highlight w:val="yellow"/>
          <w:u w:val="single"/>
        </w:rPr>
        <w:t xml:space="preserve">tipo de integrante </w:t>
      </w:r>
      <w:r w:rsidR="00E95C07" w:rsidRPr="00CF2441">
        <w:rPr>
          <w:highlight w:val="yellow"/>
        </w:rPr>
        <w:t>IE</w:t>
      </w:r>
      <w:r w:rsidR="00D27F4E" w:rsidRPr="00CF2441">
        <w:rPr>
          <w:highlight w:val="yellow"/>
        </w:rPr>
        <w:t xml:space="preserve">, ID, IA, </w:t>
      </w:r>
      <w:proofErr w:type="spellStart"/>
      <w:r w:rsidR="00D27F4E" w:rsidRPr="00CF2441">
        <w:rPr>
          <w:highlight w:val="yellow"/>
        </w:rPr>
        <w:t>etc</w:t>
      </w:r>
      <w:proofErr w:type="spellEnd"/>
      <w:r w:rsidR="00D27F4E" w:rsidRPr="00CF2441">
        <w:rPr>
          <w:highlight w:val="yellow"/>
        </w:rPr>
        <w:t xml:space="preserve">) </w:t>
      </w:r>
      <w:r w:rsidR="00C871E3" w:rsidRPr="00BA3D19">
        <w:t>con una carga horaria de</w:t>
      </w:r>
      <w:r w:rsidR="00BA3D19">
        <w:t xml:space="preserve"> ___</w:t>
      </w:r>
      <w:r w:rsidR="00C871E3" w:rsidRPr="00BA3D19">
        <w:t xml:space="preserve">horas a </w:t>
      </w:r>
      <w:r w:rsidR="00BA3D19">
        <w:t>___</w:t>
      </w:r>
      <w:r w:rsidR="00C871E3" w:rsidRPr="00BA3D19">
        <w:t>horas</w:t>
      </w:r>
      <w:r w:rsidR="00BA3D19">
        <w:t xml:space="preserve"> </w:t>
      </w:r>
      <w:r w:rsidR="00BA3D19" w:rsidRPr="00BA3D19">
        <w:rPr>
          <w:highlight w:val="yellow"/>
        </w:rPr>
        <w:t>(según corresponda)</w:t>
      </w:r>
      <w:r w:rsidR="00BA3D19">
        <w:t>.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E95C07" w:rsidRDefault="00E95C07" w:rsidP="00E95C07">
      <w:r>
        <w:t xml:space="preserve">Firma </w:t>
      </w:r>
    </w:p>
    <w:p w:rsidR="00E95C07" w:rsidRDefault="00E95C07" w:rsidP="00E95C07">
      <w:r>
        <w:t>Apellido y nombre:</w:t>
      </w:r>
    </w:p>
    <w:p w:rsidR="00E95C07" w:rsidRDefault="00E95C07" w:rsidP="00E95C07">
      <w:r>
        <w:t>DNI:</w:t>
      </w:r>
    </w:p>
    <w:p w:rsidR="006A6499" w:rsidRPr="00A33DEB" w:rsidRDefault="006A6499" w:rsidP="003D7E4A"/>
    <w:p w:rsidR="00E9437C" w:rsidRDefault="00E9437C" w:rsidP="00E9437C">
      <w:r>
        <w:t xml:space="preserve">                 </w:t>
      </w: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F2381A" w:rsidRPr="007E4E9F" w:rsidRDefault="00F2381A" w:rsidP="007E4E9F"/>
    <w:sectPr w:rsidR="00F2381A" w:rsidRPr="007E4E9F" w:rsidSect="00632D26">
      <w:headerReference w:type="default" r:id="rId6"/>
      <w:footerReference w:type="default" r:id="rId7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3C" w:rsidRDefault="00991B3C" w:rsidP="00632D26">
      <w:r>
        <w:separator/>
      </w:r>
    </w:p>
  </w:endnote>
  <w:endnote w:type="continuationSeparator" w:id="0">
    <w:p w:rsidR="00991B3C" w:rsidRDefault="00991B3C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28" w:rsidRDefault="00992E28" w:rsidP="00992E28">
    <w:pPr>
      <w:pBdr>
        <w:top w:val="single" w:sz="4" w:space="1" w:color="auto"/>
      </w:pBdr>
      <w:spacing w:before="12"/>
      <w:ind w:left="20"/>
      <w:jc w:val="center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3C" w:rsidRDefault="00991B3C" w:rsidP="00632D26">
      <w:r>
        <w:separator/>
      </w:r>
    </w:p>
  </w:footnote>
  <w:footnote w:type="continuationSeparator" w:id="0">
    <w:p w:rsidR="00991B3C" w:rsidRDefault="00991B3C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937BC9">
    <w:pPr>
      <w:pStyle w:val="Encabezado"/>
    </w:pPr>
    <w:r w:rsidRPr="00937B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inset="0,0,0,0">
            <w:txbxContent>
              <w:p w:rsidR="00992E28" w:rsidRDefault="00992E28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992E28" w:rsidRDefault="00992E28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992E28" w:rsidRDefault="00992E28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Secretaría </w:t>
                </w:r>
                <w:r w:rsidR="004455B3">
                  <w:rPr>
                    <w:rFonts w:ascii="Arial" w:hAnsi="Arial"/>
                    <w:b/>
                  </w:rPr>
                  <w:t>Investigación</w:t>
                </w:r>
              </w:p>
            </w:txbxContent>
          </v:textbox>
          <w10:wrap anchorx="page" anchory="page"/>
        </v:shape>
      </w:pict>
    </w:r>
    <w:r w:rsidR="00992E28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2240F1"/>
    <w:rsid w:val="00242B75"/>
    <w:rsid w:val="00244424"/>
    <w:rsid w:val="00271AED"/>
    <w:rsid w:val="00317C6D"/>
    <w:rsid w:val="00326266"/>
    <w:rsid w:val="003636D2"/>
    <w:rsid w:val="00363D05"/>
    <w:rsid w:val="003804DB"/>
    <w:rsid w:val="003D7E4A"/>
    <w:rsid w:val="004455B3"/>
    <w:rsid w:val="00574662"/>
    <w:rsid w:val="00632D26"/>
    <w:rsid w:val="006A6499"/>
    <w:rsid w:val="006E759A"/>
    <w:rsid w:val="0075260E"/>
    <w:rsid w:val="007E4E9F"/>
    <w:rsid w:val="00873961"/>
    <w:rsid w:val="00894697"/>
    <w:rsid w:val="008A2580"/>
    <w:rsid w:val="00937BC9"/>
    <w:rsid w:val="00991B3C"/>
    <w:rsid w:val="00992E28"/>
    <w:rsid w:val="009A5F90"/>
    <w:rsid w:val="00A13005"/>
    <w:rsid w:val="00A35CF1"/>
    <w:rsid w:val="00A446F5"/>
    <w:rsid w:val="00A54108"/>
    <w:rsid w:val="00AE2DCB"/>
    <w:rsid w:val="00AF0601"/>
    <w:rsid w:val="00BA3D19"/>
    <w:rsid w:val="00C871E3"/>
    <w:rsid w:val="00CB2A64"/>
    <w:rsid w:val="00CF2441"/>
    <w:rsid w:val="00D25DC7"/>
    <w:rsid w:val="00D27F4E"/>
    <w:rsid w:val="00D77CE3"/>
    <w:rsid w:val="00DA2820"/>
    <w:rsid w:val="00E9437C"/>
    <w:rsid w:val="00E95C07"/>
    <w:rsid w:val="00EA0254"/>
    <w:rsid w:val="00EA0739"/>
    <w:rsid w:val="00EB1B9B"/>
    <w:rsid w:val="00F10C59"/>
    <w:rsid w:val="00F2381A"/>
    <w:rsid w:val="00F940FF"/>
    <w:rsid w:val="00F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2024-01-02T11:37:00Z</dcterms:created>
  <dcterms:modified xsi:type="dcterms:W3CDTF">2024-01-02T11:37:00Z</dcterms:modified>
</cp:coreProperties>
</file>