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7C637" w14:textId="77777777" w:rsidR="00860B2F" w:rsidRPr="00860B2F" w:rsidRDefault="00860B2F" w:rsidP="00860B2F">
      <w:pPr>
        <w:spacing w:beforeLines="60" w:before="144" w:afterLines="60" w:after="144"/>
        <w:jc w:val="right"/>
        <w:rPr>
          <w:rFonts w:ascii="Times New Roman" w:hAnsi="Times New Roman" w:cs="Times New Roman"/>
          <w:sz w:val="24"/>
          <w:szCs w:val="24"/>
        </w:rPr>
      </w:pPr>
      <w:r w:rsidRPr="00860B2F">
        <w:rPr>
          <w:rFonts w:ascii="Times New Roman" w:hAnsi="Times New Roman" w:cs="Times New Roman"/>
          <w:sz w:val="24"/>
          <w:szCs w:val="24"/>
        </w:rPr>
        <w:t>Villa Regina, ………. de ……………</w:t>
      </w:r>
      <w:proofErr w:type="gramStart"/>
      <w:r w:rsidRPr="00860B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B2F">
        <w:rPr>
          <w:rFonts w:ascii="Times New Roman" w:hAnsi="Times New Roman" w:cs="Times New Roman"/>
          <w:sz w:val="24"/>
          <w:szCs w:val="24"/>
        </w:rPr>
        <w:t>de 20…..</w:t>
      </w:r>
    </w:p>
    <w:p w14:paraId="581BE1A1" w14:textId="77777777" w:rsidR="00860B2F" w:rsidRPr="00860B2F" w:rsidRDefault="00860B2F" w:rsidP="00860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BB96D" w14:textId="77777777" w:rsidR="00860B2F" w:rsidRPr="00860B2F" w:rsidRDefault="00860B2F" w:rsidP="00860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2F">
        <w:rPr>
          <w:rFonts w:ascii="Times New Roman" w:hAnsi="Times New Roman" w:cs="Times New Roman"/>
          <w:sz w:val="24"/>
          <w:szCs w:val="24"/>
        </w:rPr>
        <w:t xml:space="preserve">A la </w:t>
      </w:r>
      <w:proofErr w:type="gramStart"/>
      <w:r w:rsidRPr="00860B2F">
        <w:rPr>
          <w:rFonts w:ascii="Times New Roman" w:hAnsi="Times New Roman" w:cs="Times New Roman"/>
          <w:sz w:val="24"/>
          <w:szCs w:val="24"/>
        </w:rPr>
        <w:t>Directora</w:t>
      </w:r>
      <w:proofErr w:type="gramEnd"/>
      <w:r w:rsidRPr="00860B2F">
        <w:rPr>
          <w:rFonts w:ascii="Times New Roman" w:hAnsi="Times New Roman" w:cs="Times New Roman"/>
          <w:sz w:val="24"/>
          <w:szCs w:val="24"/>
        </w:rPr>
        <w:t xml:space="preserve"> Administrativa Académica</w:t>
      </w:r>
    </w:p>
    <w:p w14:paraId="16F55F92" w14:textId="77777777" w:rsidR="00860B2F" w:rsidRPr="00860B2F" w:rsidRDefault="00860B2F" w:rsidP="00860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2F">
        <w:rPr>
          <w:rFonts w:ascii="Times New Roman" w:hAnsi="Times New Roman" w:cs="Times New Roman"/>
          <w:sz w:val="24"/>
          <w:szCs w:val="24"/>
        </w:rPr>
        <w:t>Facultad de Ciencias y Tecnología de los Alimentos</w:t>
      </w:r>
    </w:p>
    <w:p w14:paraId="5E6016C4" w14:textId="77777777" w:rsidR="00860B2F" w:rsidRPr="00860B2F" w:rsidRDefault="00860B2F" w:rsidP="00860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2F">
        <w:rPr>
          <w:rFonts w:ascii="Times New Roman" w:hAnsi="Times New Roman" w:cs="Times New Roman"/>
          <w:sz w:val="24"/>
          <w:szCs w:val="24"/>
        </w:rPr>
        <w:t>UNCo</w:t>
      </w:r>
      <w:proofErr w:type="spellEnd"/>
    </w:p>
    <w:p w14:paraId="275635EC" w14:textId="4B60AC2E" w:rsidR="00860B2F" w:rsidRPr="00860B2F" w:rsidRDefault="00860B2F" w:rsidP="00860B2F">
      <w:p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B2F">
        <w:rPr>
          <w:rFonts w:ascii="Times New Roman" w:hAnsi="Times New Roman" w:cs="Times New Roman"/>
          <w:sz w:val="24"/>
          <w:szCs w:val="24"/>
          <w:u w:val="single"/>
        </w:rPr>
        <w:t xml:space="preserve">S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860B2F">
        <w:rPr>
          <w:rFonts w:ascii="Times New Roman" w:hAnsi="Times New Roman" w:cs="Times New Roman"/>
          <w:sz w:val="24"/>
          <w:szCs w:val="24"/>
          <w:u w:val="single"/>
        </w:rPr>
        <w:t xml:space="preserve">      /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860B2F">
        <w:rPr>
          <w:rFonts w:ascii="Times New Roman" w:hAnsi="Times New Roman" w:cs="Times New Roman"/>
          <w:sz w:val="24"/>
          <w:szCs w:val="24"/>
          <w:u w:val="single"/>
        </w:rPr>
        <w:t xml:space="preserve">           D</w:t>
      </w:r>
    </w:p>
    <w:p w14:paraId="315F549C" w14:textId="77777777" w:rsidR="00860B2F" w:rsidRPr="00860B2F" w:rsidRDefault="00860B2F" w:rsidP="00860B2F">
      <w:p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3DAF27" w14:textId="77777777" w:rsidR="00860B2F" w:rsidRPr="00860B2F" w:rsidRDefault="00860B2F" w:rsidP="00860B2F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0B2F">
        <w:rPr>
          <w:rFonts w:ascii="Times New Roman" w:hAnsi="Times New Roman" w:cs="Times New Roman"/>
          <w:sz w:val="24"/>
          <w:szCs w:val="24"/>
          <w:lang w:val="es-ES"/>
        </w:rPr>
        <w:t xml:space="preserve">Me dirijo a Usted a efectos solicitar el reconocimiento de la equivalencia de la/s asignatura/s </w:t>
      </w:r>
      <w:r w:rsidRPr="00860B2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(detallar asignatura/s) </w:t>
      </w:r>
      <w:r w:rsidRPr="00860B2F">
        <w:rPr>
          <w:rFonts w:ascii="Times New Roman" w:hAnsi="Times New Roman" w:cs="Times New Roman"/>
          <w:bCs/>
          <w:sz w:val="24"/>
          <w:szCs w:val="24"/>
          <w:lang w:val="es-ES"/>
        </w:rPr>
        <w:t>de</w:t>
      </w:r>
      <w:r w:rsidRPr="00860B2F">
        <w:rPr>
          <w:rFonts w:ascii="Times New Roman" w:hAnsi="Times New Roman" w:cs="Times New Roman"/>
          <w:sz w:val="24"/>
          <w:szCs w:val="24"/>
          <w:lang w:val="es-ES"/>
        </w:rPr>
        <w:t xml:space="preserve"> la carrera (</w:t>
      </w:r>
      <w:r w:rsidRPr="00860B2F">
        <w:rPr>
          <w:rFonts w:ascii="Times New Roman" w:hAnsi="Times New Roman" w:cs="Times New Roman"/>
          <w:i/>
          <w:iCs/>
          <w:sz w:val="24"/>
          <w:szCs w:val="24"/>
          <w:lang w:val="es-ES"/>
        </w:rPr>
        <w:t>indicar carrera</w:t>
      </w:r>
      <w:r w:rsidRPr="00860B2F">
        <w:rPr>
          <w:rFonts w:ascii="Times New Roman" w:hAnsi="Times New Roman" w:cs="Times New Roman"/>
          <w:sz w:val="24"/>
          <w:szCs w:val="24"/>
          <w:lang w:val="es-ES"/>
        </w:rPr>
        <w:t>) que se encontraba/n en suspenso por correlatividad, situación que fue regularizada, según consta en el Rendimiento Académico.</w:t>
      </w:r>
    </w:p>
    <w:p w14:paraId="267533C6" w14:textId="77777777" w:rsidR="00860B2F" w:rsidRPr="00860B2F" w:rsidRDefault="00860B2F" w:rsidP="00860B2F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79500D24" w14:textId="77777777" w:rsidR="00860B2F" w:rsidRPr="00860B2F" w:rsidRDefault="00860B2F" w:rsidP="00860B2F">
      <w:pPr>
        <w:spacing w:beforeLines="60" w:before="144" w:afterLines="60" w:after="144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860B2F">
        <w:rPr>
          <w:rFonts w:ascii="Times New Roman" w:hAnsi="Times New Roman" w:cs="Times New Roman"/>
          <w:sz w:val="24"/>
          <w:szCs w:val="24"/>
        </w:rPr>
        <w:t>Sin otro particular, saludo a Ud. atentamente.</w:t>
      </w:r>
    </w:p>
    <w:p w14:paraId="4DCD57C6" w14:textId="58B2ADEE" w:rsidR="00990685" w:rsidRPr="00845401" w:rsidRDefault="00990685" w:rsidP="00883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685" w:rsidRPr="00845401" w:rsidSect="00A85A32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8DEFD" w14:textId="77777777" w:rsidR="00A85A32" w:rsidRDefault="00A85A32" w:rsidP="00EA5C4D">
      <w:pPr>
        <w:spacing w:after="0" w:line="240" w:lineRule="auto"/>
      </w:pPr>
      <w:r>
        <w:separator/>
      </w:r>
    </w:p>
  </w:endnote>
  <w:endnote w:type="continuationSeparator" w:id="0">
    <w:p w14:paraId="329A318F" w14:textId="77777777" w:rsidR="00A85A32" w:rsidRDefault="00A85A32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D4653" w14:textId="77777777" w:rsidR="00A85A32" w:rsidRDefault="00A85A32" w:rsidP="00EA5C4D">
      <w:pPr>
        <w:spacing w:after="0" w:line="240" w:lineRule="auto"/>
      </w:pPr>
      <w:r>
        <w:separator/>
      </w:r>
    </w:p>
  </w:footnote>
  <w:footnote w:type="continuationSeparator" w:id="0">
    <w:p w14:paraId="68909D17" w14:textId="77777777" w:rsidR="00A85A32" w:rsidRDefault="00A85A32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51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0278E8"/>
    <w:rsid w:val="00046CA8"/>
    <w:rsid w:val="00060A69"/>
    <w:rsid w:val="00073632"/>
    <w:rsid w:val="00084B68"/>
    <w:rsid w:val="000B7997"/>
    <w:rsid w:val="000F6E89"/>
    <w:rsid w:val="0012653C"/>
    <w:rsid w:val="00147DC9"/>
    <w:rsid w:val="002016EF"/>
    <w:rsid w:val="00244432"/>
    <w:rsid w:val="0031750A"/>
    <w:rsid w:val="003F5843"/>
    <w:rsid w:val="0040268C"/>
    <w:rsid w:val="00492416"/>
    <w:rsid w:val="004B7A1E"/>
    <w:rsid w:val="00516D75"/>
    <w:rsid w:val="00575CFF"/>
    <w:rsid w:val="006801A5"/>
    <w:rsid w:val="007631D4"/>
    <w:rsid w:val="00771BE3"/>
    <w:rsid w:val="00845401"/>
    <w:rsid w:val="00860B2F"/>
    <w:rsid w:val="008832FA"/>
    <w:rsid w:val="008C64DA"/>
    <w:rsid w:val="008E2295"/>
    <w:rsid w:val="00990685"/>
    <w:rsid w:val="009D5372"/>
    <w:rsid w:val="009E2888"/>
    <w:rsid w:val="00A53BC0"/>
    <w:rsid w:val="00A85A32"/>
    <w:rsid w:val="00AD4F80"/>
    <w:rsid w:val="00B01E6F"/>
    <w:rsid w:val="00B215F3"/>
    <w:rsid w:val="00B31B9A"/>
    <w:rsid w:val="00B4312A"/>
    <w:rsid w:val="00B47C88"/>
    <w:rsid w:val="00C96210"/>
    <w:rsid w:val="00D41B2B"/>
    <w:rsid w:val="00D831B3"/>
    <w:rsid w:val="00D8680E"/>
    <w:rsid w:val="00D95DD7"/>
    <w:rsid w:val="00EA5C4D"/>
    <w:rsid w:val="00ED0941"/>
    <w:rsid w:val="00F761ED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027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5</cp:revision>
  <cp:lastPrinted>2024-03-13T15:52:00Z</cp:lastPrinted>
  <dcterms:created xsi:type="dcterms:W3CDTF">2024-03-13T15:48:00Z</dcterms:created>
  <dcterms:modified xsi:type="dcterms:W3CDTF">2024-03-13T16:02:00Z</dcterms:modified>
</cp:coreProperties>
</file>