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F622" w14:textId="7FFB4187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Villa Regina</w:t>
      </w:r>
      <w:r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>, ……</w:t>
      </w:r>
      <w:r w:rsidR="0012433F">
        <w:rPr>
          <w:rFonts w:ascii="Times New Roman" w:eastAsia="Times New Roman" w:hAnsi="Times New Roman" w:cs="Times New Roman"/>
          <w:sz w:val="24"/>
          <w:szCs w:val="24"/>
          <w:lang w:eastAsia="es-AR"/>
        </w:rPr>
        <w:t>de</w:t>
      </w:r>
      <w:r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…………</w:t>
      </w: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de 20</w:t>
      </w:r>
      <w:r w:rsidR="0012433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2</w:t>
      </w:r>
    </w:p>
    <w:p w14:paraId="7094C5FB" w14:textId="77777777" w:rsid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61D65E46" w14:textId="79EF68CF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 Secretaría Académica</w:t>
      </w:r>
    </w:p>
    <w:p w14:paraId="77EBA128" w14:textId="77777777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Facultad de Ciencias y Tecnología de los Alimentos</w:t>
      </w:r>
    </w:p>
    <w:p w14:paraId="259273CB" w14:textId="77777777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Universidad Nacional del Comahue</w:t>
      </w:r>
    </w:p>
    <w:p w14:paraId="7E70FAC0" w14:textId="289AF9B7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AR"/>
        </w:rPr>
      </w:pP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AR"/>
        </w:rPr>
        <w:t xml:space="preserve">S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AR"/>
        </w:rPr>
        <w:t xml:space="preserve">                   </w:t>
      </w: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AR"/>
        </w:rPr>
        <w:t xml:space="preserve">                 /                                  D</w:t>
      </w:r>
    </w:p>
    <w:p w14:paraId="4F5086F1" w14:textId="77777777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5F55BAAB" w14:textId="77777777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3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326A9458" w14:textId="2596C721" w:rsidR="00F07463" w:rsidRDefault="007F6741" w:rsidP="00F0746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Me dirijo a us</w:t>
      </w:r>
      <w:r w:rsidR="00454954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ted</w:t>
      </w: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a </w:t>
      </w:r>
      <w:r w:rsidR="00454954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efectos de solicitar una mesa especial ya que me encuentro en condiciones de rendir la última asignatura del Plan de estudios de la carrera ………………………………………………………………………….. Dicha asignatura es ………………………………………. y la rendiré el día … de …. de 202…</w:t>
      </w:r>
    </w:p>
    <w:p w14:paraId="76E71A45" w14:textId="14739D69" w:rsidR="007F6741" w:rsidRPr="007F6741" w:rsidRDefault="00F07463" w:rsidP="00F0746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</w:p>
    <w:p w14:paraId="1AE7B557" w14:textId="77777777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425B0DAD" w14:textId="77777777" w:rsidR="007F6741" w:rsidRPr="007F6741" w:rsidRDefault="007F6741" w:rsidP="007F67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A287785" w14:textId="77777777" w:rsidR="007F6741" w:rsidRPr="007F6741" w:rsidRDefault="007F6741" w:rsidP="007F6741">
      <w:pPr>
        <w:ind w:firstLine="3261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>Sin otro particular, saluda atentamente.</w:t>
      </w:r>
    </w:p>
    <w:p w14:paraId="21B0B37C" w14:textId="77777777" w:rsidR="000C3D45" w:rsidRDefault="000C3D45" w:rsidP="00D54F0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3A339A4" w14:textId="4C0D96FA" w:rsidR="00D54F07" w:rsidRPr="00EF30F6" w:rsidRDefault="00D54F07" w:rsidP="00D54F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                                                                               </w:t>
      </w:r>
      <w:r w:rsidRPr="00EF30F6">
        <w:rPr>
          <w:rFonts w:ascii="Times New Roman" w:eastAsia="Times New Roman" w:hAnsi="Times New Roman" w:cs="Times New Roman"/>
          <w:sz w:val="24"/>
          <w:szCs w:val="24"/>
          <w:lang w:eastAsia="es-AR"/>
        </w:rPr>
        <w:t>Firma: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…………………………………</w:t>
      </w:r>
    </w:p>
    <w:p w14:paraId="27E6F576" w14:textId="77777777" w:rsidR="00D54F07" w:rsidRDefault="00D54F07" w:rsidP="00D54F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                                                                                </w:t>
      </w: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claración</w:t>
      </w: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…………</w:t>
      </w:r>
    </w:p>
    <w:p w14:paraId="25E8C050" w14:textId="3244BB7D" w:rsidR="00FA6050" w:rsidRPr="00F07463" w:rsidRDefault="00FA6050" w:rsidP="00D54F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                                                                             D.N.I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: ……………………………</w:t>
      </w:r>
    </w:p>
    <w:p w14:paraId="62638223" w14:textId="0A3BB752" w:rsidR="00D54F07" w:rsidRDefault="00D54F07" w:rsidP="00D54F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N°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Legajo: </w:t>
      </w:r>
      <w:r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…………</w:t>
      </w:r>
      <w:r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</w:t>
      </w:r>
      <w:r w:rsidR="00FA6050"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1E84637D" w14:textId="480486C8" w:rsidR="00D54F07" w:rsidRPr="00C45762" w:rsidRDefault="00FA6050" w:rsidP="00FA60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54F07" w:rsidRPr="002C368A">
        <w:rPr>
          <w:rFonts w:ascii="Times New Roman" w:hAnsi="Times New Roman" w:cs="Times New Roman"/>
          <w:sz w:val="24"/>
          <w:szCs w:val="24"/>
        </w:rPr>
        <w:t>Correo electrón</w:t>
      </w:r>
      <w:r w:rsidR="00D54F07">
        <w:rPr>
          <w:rFonts w:ascii="Times New Roman" w:hAnsi="Times New Roman" w:cs="Times New Roman"/>
          <w:sz w:val="24"/>
          <w:szCs w:val="24"/>
        </w:rPr>
        <w:t>ico: ………………….</w:t>
      </w:r>
    </w:p>
    <w:p w14:paraId="57E98607" w14:textId="77777777" w:rsidR="00D54F07" w:rsidRPr="007F6741" w:rsidRDefault="00D54F07" w:rsidP="00D54F07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E2F9CE7" w14:textId="77777777" w:rsidR="00D54F07" w:rsidRDefault="00D54F07" w:rsidP="00D54F0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D54F07" w:rsidSect="00E90D3E">
      <w:headerReference w:type="even" r:id="rId7"/>
      <w:headerReference w:type="default" r:id="rId8"/>
      <w:headerReference w:type="first" r:id="rId9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41C4" w14:textId="77777777" w:rsidR="00C86929" w:rsidRDefault="00C86929" w:rsidP="00EA5C4D">
      <w:pPr>
        <w:spacing w:after="0" w:line="240" w:lineRule="auto"/>
      </w:pPr>
      <w:r>
        <w:separator/>
      </w:r>
    </w:p>
  </w:endnote>
  <w:endnote w:type="continuationSeparator" w:id="0">
    <w:p w14:paraId="17746332" w14:textId="77777777" w:rsidR="00C86929" w:rsidRDefault="00C86929" w:rsidP="00EA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5246" w14:textId="77777777" w:rsidR="00C86929" w:rsidRDefault="00C86929" w:rsidP="00EA5C4D">
      <w:pPr>
        <w:spacing w:after="0" w:line="240" w:lineRule="auto"/>
      </w:pPr>
      <w:r>
        <w:separator/>
      </w:r>
    </w:p>
  </w:footnote>
  <w:footnote w:type="continuationSeparator" w:id="0">
    <w:p w14:paraId="5CC3D3C7" w14:textId="77777777" w:rsidR="00C86929" w:rsidRDefault="00C86929" w:rsidP="00EA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59B6" w14:textId="69521944" w:rsidR="00732AC0" w:rsidRDefault="00000000">
    <w:pPr>
      <w:pStyle w:val="Encabezado"/>
    </w:pPr>
    <w:r>
      <w:rPr>
        <w:noProof/>
      </w:rPr>
      <w:pict w14:anchorId="0DA03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0594" o:spid="_x0000_s1026" type="#_x0000_t75" style="position:absolute;margin-left:0;margin-top:0;width:441.8pt;height:441.8pt;z-index:-251657216;mso-position-horizontal:center;mso-position-horizontal-relative:margin;mso-position-vertical:center;mso-position-vertical-relative:margin" o:allowincell="f">
          <v:imagedata r:id="rId1" o:title="Logo_UN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05FF" w14:textId="1C502119" w:rsidR="00845401" w:rsidRDefault="001F5CA6" w:rsidP="00845401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FC3F7DA" wp14:editId="49128849">
          <wp:simplePos x="0" y="0"/>
          <wp:positionH relativeFrom="margin">
            <wp:align>center</wp:align>
          </wp:positionH>
          <wp:positionV relativeFrom="paragraph">
            <wp:posOffset>-354965</wp:posOffset>
          </wp:positionV>
          <wp:extent cx="789940" cy="800735"/>
          <wp:effectExtent l="0" t="0" r="0" b="0"/>
          <wp:wrapNone/>
          <wp:docPr id="4361437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143791" name="Imagen 436143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5D6B6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0595" o:spid="_x0000_s1027" type="#_x0000_t75" style="position:absolute;left:0;text-align:left;margin-left:0;margin-top:0;width:441.8pt;height:441.8pt;z-index:-251656192;mso-position-horizontal:center;mso-position-horizontal-relative:margin;mso-position-vertical:center;mso-position-vertical-relative:margin" o:allowincell="f">
          <v:imagedata r:id="rId2" o:title="Logo_UNCo" gain="19661f" blacklevel="22938f"/>
          <w10:wrap anchorx="margin" anchory="margin"/>
        </v:shape>
      </w:pict>
    </w:r>
  </w:p>
  <w:p w14:paraId="04871596" w14:textId="77777777" w:rsidR="001F5CA6" w:rsidRDefault="001F5CA6" w:rsidP="00845401">
    <w:pPr>
      <w:pStyle w:val="Encabezado"/>
      <w:jc w:val="center"/>
      <w:rPr>
        <w:rFonts w:ascii="Rockwell" w:hAnsi="Rockwell"/>
      </w:rPr>
    </w:pPr>
  </w:p>
  <w:p w14:paraId="7F203711" w14:textId="77777777" w:rsidR="001F5CA6" w:rsidRDefault="001F5CA6" w:rsidP="00845401">
    <w:pPr>
      <w:pStyle w:val="Encabezado"/>
      <w:jc w:val="center"/>
      <w:rPr>
        <w:rFonts w:ascii="Rockwell" w:hAnsi="Rockwell"/>
      </w:rPr>
    </w:pPr>
  </w:p>
  <w:p w14:paraId="05BE0FF1" w14:textId="670327F1" w:rsidR="00845401" w:rsidRPr="00845401" w:rsidRDefault="00845401" w:rsidP="00845401">
    <w:pPr>
      <w:pStyle w:val="Encabezado"/>
      <w:jc w:val="center"/>
      <w:rPr>
        <w:rFonts w:ascii="Rockwell" w:hAnsi="Rockwell"/>
      </w:rPr>
    </w:pPr>
    <w:r w:rsidRPr="00845401">
      <w:rPr>
        <w:rFonts w:ascii="Rockwell" w:hAnsi="Rockwell"/>
      </w:rPr>
      <w:t>Facultad de Ciencias y Tecnología de los Alimentos</w:t>
    </w:r>
  </w:p>
  <w:p w14:paraId="36EBA1C0" w14:textId="77777777" w:rsidR="00845401" w:rsidRPr="00845401" w:rsidRDefault="00845401" w:rsidP="00845401">
    <w:pPr>
      <w:pStyle w:val="Encabezado"/>
      <w:jc w:val="center"/>
      <w:rPr>
        <w:rFonts w:ascii="Rockwell" w:hAnsi="Rockwell"/>
      </w:rPr>
    </w:pPr>
    <w:r w:rsidRPr="00845401">
      <w:rPr>
        <w:rFonts w:ascii="Rockwell" w:hAnsi="Rockwell"/>
      </w:rPr>
      <w:t>Universidad Nacional del Comahue</w:t>
    </w:r>
  </w:p>
  <w:p w14:paraId="66D4B521" w14:textId="049774DA" w:rsidR="00845401" w:rsidRPr="00845401" w:rsidRDefault="00845401" w:rsidP="00845401">
    <w:pPr>
      <w:pStyle w:val="Encabezado"/>
      <w:jc w:val="center"/>
      <w:rPr>
        <w:rFonts w:ascii="Rockwell" w:hAnsi="Rockwell"/>
        <w:color w:val="0070C0"/>
        <w:sz w:val="32"/>
        <w:szCs w:val="32"/>
      </w:rPr>
    </w:pPr>
    <w:r w:rsidRPr="00845401">
      <w:rPr>
        <w:rFonts w:ascii="Rockwell" w:hAnsi="Rockwell"/>
        <w:color w:val="0070C0"/>
        <w:sz w:val="32"/>
        <w:szCs w:val="32"/>
      </w:rPr>
      <w:t>Dirección de Administración Académica</w:t>
    </w:r>
  </w:p>
  <w:p w14:paraId="09359393" w14:textId="5B1B3A41" w:rsidR="00575CFF" w:rsidRDefault="00575CFF" w:rsidP="00575CFF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1FF9" w14:textId="4B06931C" w:rsidR="00732AC0" w:rsidRDefault="00000000">
    <w:pPr>
      <w:pStyle w:val="Encabezado"/>
    </w:pPr>
    <w:r>
      <w:rPr>
        <w:noProof/>
      </w:rPr>
      <w:pict w14:anchorId="56467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0593" o:spid="_x0000_s1025" type="#_x0000_t75" style="position:absolute;margin-left:0;margin-top:0;width:441.8pt;height:441.8pt;z-index:-251658240;mso-position-horizontal:center;mso-position-horizontal-relative:margin;mso-position-vertical:center;mso-position-vertical-relative:margin" o:allowincell="f">
          <v:imagedata r:id="rId1" o:title="Logo_UN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986"/>
    <w:multiLevelType w:val="hybridMultilevel"/>
    <w:tmpl w:val="BD3C3FC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BD19A3"/>
    <w:multiLevelType w:val="multilevel"/>
    <w:tmpl w:val="5BD091E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46512687">
    <w:abstractNumId w:val="0"/>
  </w:num>
  <w:num w:numId="2" w16cid:durableId="61887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FA"/>
    <w:rsid w:val="000346DC"/>
    <w:rsid w:val="00034F88"/>
    <w:rsid w:val="00046CA8"/>
    <w:rsid w:val="00060A69"/>
    <w:rsid w:val="00084B68"/>
    <w:rsid w:val="00093477"/>
    <w:rsid w:val="000B7997"/>
    <w:rsid w:val="000C3D45"/>
    <w:rsid w:val="000F2B5A"/>
    <w:rsid w:val="000F6E89"/>
    <w:rsid w:val="00121B14"/>
    <w:rsid w:val="0012433F"/>
    <w:rsid w:val="0012653C"/>
    <w:rsid w:val="0014399F"/>
    <w:rsid w:val="00147DC9"/>
    <w:rsid w:val="00164AFA"/>
    <w:rsid w:val="00186765"/>
    <w:rsid w:val="001A29FB"/>
    <w:rsid w:val="001F5CA6"/>
    <w:rsid w:val="002016EF"/>
    <w:rsid w:val="00244432"/>
    <w:rsid w:val="00261759"/>
    <w:rsid w:val="002A1AC1"/>
    <w:rsid w:val="0031750A"/>
    <w:rsid w:val="003840C5"/>
    <w:rsid w:val="00384215"/>
    <w:rsid w:val="003A2F14"/>
    <w:rsid w:val="003F5843"/>
    <w:rsid w:val="0040268C"/>
    <w:rsid w:val="00454954"/>
    <w:rsid w:val="00492416"/>
    <w:rsid w:val="00516D75"/>
    <w:rsid w:val="00575CFF"/>
    <w:rsid w:val="006801A5"/>
    <w:rsid w:val="006A7552"/>
    <w:rsid w:val="006A7B84"/>
    <w:rsid w:val="00732AC0"/>
    <w:rsid w:val="007562D7"/>
    <w:rsid w:val="007631D4"/>
    <w:rsid w:val="00767DF6"/>
    <w:rsid w:val="00771BE3"/>
    <w:rsid w:val="007C3A45"/>
    <w:rsid w:val="007F6741"/>
    <w:rsid w:val="00845401"/>
    <w:rsid w:val="008832FA"/>
    <w:rsid w:val="008A7ED4"/>
    <w:rsid w:val="008C5F7E"/>
    <w:rsid w:val="008E2295"/>
    <w:rsid w:val="00990685"/>
    <w:rsid w:val="009B1F1B"/>
    <w:rsid w:val="009D5372"/>
    <w:rsid w:val="009E2888"/>
    <w:rsid w:val="00A53BC0"/>
    <w:rsid w:val="00A94772"/>
    <w:rsid w:val="00AD4F80"/>
    <w:rsid w:val="00AE5914"/>
    <w:rsid w:val="00B01E6F"/>
    <w:rsid w:val="00B215F3"/>
    <w:rsid w:val="00B31B9A"/>
    <w:rsid w:val="00B4312A"/>
    <w:rsid w:val="00B47C88"/>
    <w:rsid w:val="00B50106"/>
    <w:rsid w:val="00BC7766"/>
    <w:rsid w:val="00C86929"/>
    <w:rsid w:val="00C96210"/>
    <w:rsid w:val="00D0731A"/>
    <w:rsid w:val="00D13E48"/>
    <w:rsid w:val="00D41B2B"/>
    <w:rsid w:val="00D44500"/>
    <w:rsid w:val="00D54F07"/>
    <w:rsid w:val="00D831B3"/>
    <w:rsid w:val="00D8680E"/>
    <w:rsid w:val="00D95DD7"/>
    <w:rsid w:val="00DB7D50"/>
    <w:rsid w:val="00E047EE"/>
    <w:rsid w:val="00E90D3E"/>
    <w:rsid w:val="00EA5C4D"/>
    <w:rsid w:val="00ED0941"/>
    <w:rsid w:val="00F06DF5"/>
    <w:rsid w:val="00F07463"/>
    <w:rsid w:val="00FA6050"/>
    <w:rsid w:val="00FB1558"/>
    <w:rsid w:val="00FD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996D9"/>
  <w15:docId w15:val="{0E9D4C0B-95D3-485C-982B-86824129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F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32F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832FA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5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C4D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EA5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C4D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C4D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ACADEMICA</cp:lastModifiedBy>
  <cp:revision>4</cp:revision>
  <cp:lastPrinted>2022-08-17T13:23:00Z</cp:lastPrinted>
  <dcterms:created xsi:type="dcterms:W3CDTF">2025-05-29T14:12:00Z</dcterms:created>
  <dcterms:modified xsi:type="dcterms:W3CDTF">2025-12-11T13:22:00Z</dcterms:modified>
</cp:coreProperties>
</file>